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5A" w:rsidRPr="00C46567" w:rsidRDefault="0038785A" w:rsidP="003878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 xml:space="preserve">    </w:t>
      </w:r>
    </w:p>
    <w:p w:rsidR="0038785A" w:rsidRPr="00C46567" w:rsidRDefault="0038785A" w:rsidP="003878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6"/>
          <w:szCs w:val="16"/>
        </w:rPr>
      </w:pPr>
    </w:p>
    <w:p w:rsidR="0038785A" w:rsidRPr="00C46567" w:rsidRDefault="0038785A" w:rsidP="003878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>pieczęć zamawiającego</w:t>
      </w:r>
    </w:p>
    <w:p w:rsidR="0038785A" w:rsidRPr="00C46567" w:rsidRDefault="0038785A" w:rsidP="0038785A">
      <w:pPr>
        <w:jc w:val="both"/>
        <w:rPr>
          <w:rFonts w:asciiTheme="minorHAnsi" w:hAnsiTheme="minorHAnsi"/>
          <w:sz w:val="16"/>
          <w:szCs w:val="16"/>
        </w:rPr>
      </w:pPr>
    </w:p>
    <w:p w:rsidR="0038785A" w:rsidRPr="00C46567" w:rsidRDefault="0038785A" w:rsidP="0038785A">
      <w:pPr>
        <w:jc w:val="both"/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>oznaczenie sprawy AZP.2411.</w:t>
      </w:r>
      <w:r>
        <w:rPr>
          <w:rFonts w:asciiTheme="minorHAnsi" w:hAnsiTheme="minorHAnsi"/>
          <w:sz w:val="16"/>
          <w:szCs w:val="16"/>
        </w:rPr>
        <w:t>79</w:t>
      </w:r>
      <w:r w:rsidRPr="00C46567">
        <w:rPr>
          <w:rFonts w:asciiTheme="minorHAnsi" w:hAnsiTheme="minorHAnsi"/>
          <w:sz w:val="16"/>
          <w:szCs w:val="16"/>
        </w:rPr>
        <w:t>.2020.JS</w:t>
      </w:r>
      <w:r w:rsidRPr="00C46567">
        <w:rPr>
          <w:rFonts w:asciiTheme="minorHAnsi" w:hAnsiTheme="minorHAnsi"/>
          <w:sz w:val="16"/>
          <w:szCs w:val="16"/>
        </w:rPr>
        <w:tab/>
      </w:r>
    </w:p>
    <w:p w:rsidR="0038785A" w:rsidRPr="00C46567" w:rsidRDefault="0038785A" w:rsidP="0038785A">
      <w:pPr>
        <w:jc w:val="both"/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ab/>
        <w:t xml:space="preserve">Pakiet nr 1 </w:t>
      </w:r>
      <w:r w:rsidRPr="00C46567">
        <w:rPr>
          <w:rFonts w:asciiTheme="minorHAnsi" w:hAnsiTheme="minorHAnsi"/>
          <w:sz w:val="16"/>
          <w:szCs w:val="16"/>
        </w:rPr>
        <w:tab/>
      </w:r>
      <w:r w:rsidRPr="00C46567">
        <w:rPr>
          <w:rFonts w:asciiTheme="minorHAnsi" w:hAnsiTheme="minorHAnsi"/>
          <w:sz w:val="16"/>
          <w:szCs w:val="16"/>
        </w:rPr>
        <w:tab/>
      </w:r>
      <w:r w:rsidRPr="00C46567">
        <w:rPr>
          <w:rFonts w:asciiTheme="minorHAnsi" w:hAnsiTheme="minorHAnsi"/>
          <w:sz w:val="16"/>
          <w:szCs w:val="16"/>
        </w:rPr>
        <w:tab/>
      </w:r>
      <w:r w:rsidRPr="00C46567">
        <w:rPr>
          <w:rFonts w:asciiTheme="minorHAnsi" w:hAnsiTheme="minorHAnsi"/>
          <w:sz w:val="16"/>
          <w:szCs w:val="16"/>
        </w:rPr>
        <w:tab/>
      </w:r>
      <w:r w:rsidRPr="00C46567">
        <w:rPr>
          <w:rFonts w:asciiTheme="minorHAnsi" w:hAnsiTheme="minorHAnsi"/>
          <w:sz w:val="16"/>
          <w:szCs w:val="16"/>
        </w:rPr>
        <w:tab/>
      </w:r>
    </w:p>
    <w:p w:rsidR="0038785A" w:rsidRPr="00C46567" w:rsidRDefault="0038785A" w:rsidP="0038785A">
      <w:pPr>
        <w:pStyle w:val="Nagwek1"/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 xml:space="preserve">Zbiorcze zestawienie ofert złożonych w terminie   </w:t>
      </w:r>
    </w:p>
    <w:tbl>
      <w:tblPr>
        <w:tblW w:w="652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1843"/>
        <w:gridCol w:w="1418"/>
      </w:tblGrid>
      <w:tr w:rsidR="0038785A" w:rsidRPr="00C46567" w:rsidTr="008318B8">
        <w:trPr>
          <w:cantSplit/>
          <w:trHeight w:val="1673"/>
        </w:trPr>
        <w:tc>
          <w:tcPr>
            <w:tcW w:w="709" w:type="dxa"/>
            <w:vAlign w:val="center"/>
          </w:tcPr>
          <w:p w:rsidR="0038785A" w:rsidRPr="00C46567" w:rsidRDefault="0038785A" w:rsidP="008318B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>Numer oferty</w:t>
            </w:r>
          </w:p>
        </w:tc>
        <w:tc>
          <w:tcPr>
            <w:tcW w:w="2552" w:type="dxa"/>
            <w:vAlign w:val="center"/>
          </w:tcPr>
          <w:p w:rsidR="0038785A" w:rsidRPr="00C46567" w:rsidRDefault="0038785A" w:rsidP="008318B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38785A" w:rsidRPr="00C46567" w:rsidRDefault="0038785A" w:rsidP="008318B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 xml:space="preserve">Cena </w:t>
            </w:r>
          </w:p>
          <w:p w:rsidR="0038785A" w:rsidRPr="00C46567" w:rsidRDefault="0038785A" w:rsidP="008318B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 xml:space="preserve">netto zł. brutto zł </w:t>
            </w:r>
          </w:p>
        </w:tc>
        <w:tc>
          <w:tcPr>
            <w:tcW w:w="1418" w:type="dxa"/>
            <w:vAlign w:val="center"/>
          </w:tcPr>
          <w:p w:rsidR="0038785A" w:rsidRPr="00C46567" w:rsidRDefault="0038785A" w:rsidP="008318B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>Termin dostawy</w:t>
            </w:r>
          </w:p>
        </w:tc>
      </w:tr>
      <w:tr w:rsidR="0038785A" w:rsidRPr="00C46567" w:rsidTr="008318B8">
        <w:trPr>
          <w:cantSplit/>
          <w:trHeight w:val="790"/>
        </w:trPr>
        <w:tc>
          <w:tcPr>
            <w:tcW w:w="709" w:type="dxa"/>
          </w:tcPr>
          <w:p w:rsidR="0038785A" w:rsidRPr="00125E39" w:rsidRDefault="0038785A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125E39">
              <w:rPr>
                <w:rFonts w:asciiTheme="minorHAnsi" w:hAnsiTheme="minorHAnsi"/>
                <w:sz w:val="16"/>
                <w:szCs w:val="16"/>
              </w:rPr>
              <w:t>1</w:t>
            </w:r>
            <w:r w:rsidR="002D5C4B" w:rsidRPr="00125E39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38785A" w:rsidRPr="00125E39" w:rsidRDefault="0038785A" w:rsidP="008318B8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25E39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L.P.W.”ROMAR” Roman </w:t>
            </w:r>
            <w:proofErr w:type="spellStart"/>
            <w:r w:rsidRPr="00125E39">
              <w:rPr>
                <w:rFonts w:asciiTheme="minorHAnsi" w:hAnsiTheme="minorHAnsi"/>
                <w:sz w:val="16"/>
                <w:szCs w:val="16"/>
                <w:lang w:val="en-US"/>
              </w:rPr>
              <w:t>Marciniak</w:t>
            </w:r>
            <w:proofErr w:type="spellEnd"/>
          </w:p>
          <w:p w:rsidR="0038785A" w:rsidRPr="00125E39" w:rsidRDefault="0038785A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125E39">
              <w:rPr>
                <w:rFonts w:asciiTheme="minorHAnsi" w:hAnsiTheme="minorHAnsi"/>
                <w:sz w:val="16"/>
                <w:szCs w:val="16"/>
              </w:rPr>
              <w:t>Ul. Kilińskiego 12</w:t>
            </w:r>
          </w:p>
          <w:p w:rsidR="0038785A" w:rsidRPr="00125E39" w:rsidRDefault="0038785A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125E39">
              <w:rPr>
                <w:rFonts w:asciiTheme="minorHAnsi" w:hAnsiTheme="minorHAnsi"/>
                <w:sz w:val="16"/>
                <w:szCs w:val="16"/>
              </w:rPr>
              <w:t>63-000 Środa Wlkp.</w:t>
            </w:r>
          </w:p>
        </w:tc>
        <w:tc>
          <w:tcPr>
            <w:tcW w:w="1843" w:type="dxa"/>
          </w:tcPr>
          <w:p w:rsidR="0038785A" w:rsidRPr="00125E39" w:rsidRDefault="0038785A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125E39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11 204,00 zł</w:t>
            </w:r>
          </w:p>
          <w:p w:rsidR="0038785A" w:rsidRPr="00125E39" w:rsidRDefault="0038785A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125E39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12 247,32 zł</w:t>
            </w:r>
          </w:p>
        </w:tc>
        <w:tc>
          <w:tcPr>
            <w:tcW w:w="1418" w:type="dxa"/>
          </w:tcPr>
          <w:p w:rsidR="0038785A" w:rsidRPr="00125E39" w:rsidRDefault="0038785A" w:rsidP="003119FB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125E39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 xml:space="preserve">do </w:t>
            </w:r>
            <w:r w:rsidR="003119FB" w:rsidRPr="00125E39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7</w:t>
            </w:r>
            <w:r w:rsidRPr="00125E39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 xml:space="preserve"> dni</w:t>
            </w:r>
          </w:p>
        </w:tc>
      </w:tr>
      <w:tr w:rsidR="0038785A" w:rsidRPr="00C46567" w:rsidTr="008318B8">
        <w:trPr>
          <w:cantSplit/>
          <w:trHeight w:val="790"/>
        </w:trPr>
        <w:tc>
          <w:tcPr>
            <w:tcW w:w="709" w:type="dxa"/>
          </w:tcPr>
          <w:p w:rsidR="0038785A" w:rsidRPr="00125E39" w:rsidRDefault="002D5C4B" w:rsidP="008318B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25E39">
              <w:rPr>
                <w:rFonts w:asciiTheme="minorHAnsi" w:hAnsiTheme="minorHAnsi"/>
                <w:b/>
                <w:sz w:val="16"/>
                <w:szCs w:val="16"/>
              </w:rPr>
              <w:t>2.</w:t>
            </w:r>
          </w:p>
        </w:tc>
        <w:tc>
          <w:tcPr>
            <w:tcW w:w="2552" w:type="dxa"/>
          </w:tcPr>
          <w:p w:rsidR="0038785A" w:rsidRPr="00125E39" w:rsidRDefault="002D5C4B" w:rsidP="008318B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25E39">
              <w:rPr>
                <w:rFonts w:asciiTheme="minorHAnsi" w:hAnsiTheme="minorHAnsi"/>
                <w:b/>
                <w:sz w:val="16"/>
                <w:szCs w:val="16"/>
              </w:rPr>
              <w:t>TB Polska Sp.zo.o</w:t>
            </w:r>
          </w:p>
          <w:p w:rsidR="002D5C4B" w:rsidRPr="00125E39" w:rsidRDefault="002D5C4B" w:rsidP="008318B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25E39">
              <w:rPr>
                <w:rFonts w:asciiTheme="minorHAnsi" w:hAnsiTheme="minorHAnsi"/>
                <w:b/>
                <w:sz w:val="16"/>
                <w:szCs w:val="16"/>
              </w:rPr>
              <w:t xml:space="preserve">Gruzełki 19, </w:t>
            </w:r>
          </w:p>
          <w:p w:rsidR="002D5C4B" w:rsidRPr="00125E39" w:rsidRDefault="002D5C4B" w:rsidP="008318B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25E39">
              <w:rPr>
                <w:rFonts w:asciiTheme="minorHAnsi" w:hAnsiTheme="minorHAnsi"/>
                <w:b/>
                <w:sz w:val="16"/>
                <w:szCs w:val="16"/>
              </w:rPr>
              <w:t>42-600 Tarnowskie Góry</w:t>
            </w:r>
          </w:p>
        </w:tc>
        <w:tc>
          <w:tcPr>
            <w:tcW w:w="1843" w:type="dxa"/>
          </w:tcPr>
          <w:p w:rsidR="0038785A" w:rsidRPr="00125E39" w:rsidRDefault="002D5C4B" w:rsidP="008318B8">
            <w:pPr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</w:pPr>
            <w:r w:rsidRPr="00125E39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9 288,32 zł</w:t>
            </w:r>
          </w:p>
          <w:p w:rsidR="002D5C4B" w:rsidRPr="00125E39" w:rsidRDefault="002D5C4B" w:rsidP="008318B8">
            <w:pPr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</w:pPr>
            <w:r w:rsidRPr="00125E39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 xml:space="preserve">10 128,50 </w:t>
            </w:r>
            <w:r w:rsidR="00F239EB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zł</w:t>
            </w:r>
          </w:p>
        </w:tc>
        <w:tc>
          <w:tcPr>
            <w:tcW w:w="1418" w:type="dxa"/>
          </w:tcPr>
          <w:p w:rsidR="0038785A" w:rsidRPr="00125E39" w:rsidRDefault="0038785A" w:rsidP="003119FB">
            <w:pPr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</w:pPr>
            <w:r w:rsidRPr="00125E39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 xml:space="preserve">do </w:t>
            </w:r>
            <w:r w:rsidR="003119FB" w:rsidRPr="00125E39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7</w:t>
            </w:r>
            <w:r w:rsidRPr="00125E39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 xml:space="preserve"> dni</w:t>
            </w:r>
          </w:p>
        </w:tc>
      </w:tr>
      <w:tr w:rsidR="0038785A" w:rsidRPr="00C46567" w:rsidTr="008318B8">
        <w:trPr>
          <w:cantSplit/>
          <w:trHeight w:val="790"/>
        </w:trPr>
        <w:tc>
          <w:tcPr>
            <w:tcW w:w="709" w:type="dxa"/>
          </w:tcPr>
          <w:p w:rsidR="0038785A" w:rsidRPr="00C46567" w:rsidRDefault="00665AFB" w:rsidP="008318B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</w:t>
            </w:r>
          </w:p>
        </w:tc>
        <w:tc>
          <w:tcPr>
            <w:tcW w:w="2552" w:type="dxa"/>
          </w:tcPr>
          <w:p w:rsidR="0038785A" w:rsidRDefault="00665AFB" w:rsidP="008318B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ELECPOL SP.zo.o</w:t>
            </w:r>
          </w:p>
          <w:p w:rsidR="00665AFB" w:rsidRDefault="00665AFB" w:rsidP="008318B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Łuzycka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34A</w:t>
            </w:r>
          </w:p>
          <w:p w:rsidR="00665AFB" w:rsidRPr="00C46567" w:rsidRDefault="00665AFB" w:rsidP="008318B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61-614 Poznań </w:t>
            </w:r>
          </w:p>
        </w:tc>
        <w:tc>
          <w:tcPr>
            <w:tcW w:w="1843" w:type="dxa"/>
          </w:tcPr>
          <w:p w:rsidR="0038785A" w:rsidRDefault="00665AFB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14 120,00 zł</w:t>
            </w:r>
          </w:p>
          <w:p w:rsidR="00665AFB" w:rsidRPr="00C46567" w:rsidRDefault="00665AFB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 xml:space="preserve">15 459,60 zł </w:t>
            </w:r>
          </w:p>
        </w:tc>
        <w:tc>
          <w:tcPr>
            <w:tcW w:w="1418" w:type="dxa"/>
          </w:tcPr>
          <w:p w:rsidR="0038785A" w:rsidRPr="00C46567" w:rsidRDefault="0038785A" w:rsidP="003119FB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 xml:space="preserve">do </w:t>
            </w:r>
            <w:r w:rsidR="003119FB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7</w:t>
            </w: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 xml:space="preserve"> dni</w:t>
            </w:r>
          </w:p>
        </w:tc>
      </w:tr>
    </w:tbl>
    <w:p w:rsidR="0038785A" w:rsidRPr="00C46567" w:rsidRDefault="0038785A" w:rsidP="0038785A">
      <w:pPr>
        <w:rPr>
          <w:rFonts w:asciiTheme="minorHAnsi" w:hAnsiTheme="minorHAnsi"/>
          <w:sz w:val="16"/>
          <w:szCs w:val="16"/>
        </w:rPr>
      </w:pPr>
    </w:p>
    <w:p w:rsidR="0038785A" w:rsidRPr="00C46567" w:rsidRDefault="0038785A" w:rsidP="0038785A">
      <w:pPr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>Zamawiający informuje, że kwota jaką zamierza przeznaczyć na sfinansowanie zamówienia wynosi :</w:t>
      </w:r>
      <w:r>
        <w:rPr>
          <w:rFonts w:asciiTheme="minorHAnsi" w:hAnsiTheme="minorHAnsi"/>
          <w:sz w:val="16"/>
          <w:szCs w:val="16"/>
        </w:rPr>
        <w:t xml:space="preserve">  </w:t>
      </w:r>
      <w:r w:rsidR="00224F5B">
        <w:rPr>
          <w:rFonts w:asciiTheme="minorHAnsi" w:hAnsiTheme="minorHAnsi"/>
          <w:sz w:val="16"/>
          <w:szCs w:val="16"/>
        </w:rPr>
        <w:t xml:space="preserve">10 971,27 </w:t>
      </w:r>
      <w:r w:rsidRPr="00C46567">
        <w:rPr>
          <w:rFonts w:asciiTheme="minorHAnsi" w:hAnsiTheme="minorHAnsi"/>
          <w:sz w:val="16"/>
          <w:szCs w:val="16"/>
        </w:rPr>
        <w:t xml:space="preserve">zł </w:t>
      </w:r>
      <w:r>
        <w:rPr>
          <w:rFonts w:asciiTheme="minorHAnsi" w:hAnsiTheme="minorHAnsi"/>
          <w:sz w:val="16"/>
          <w:szCs w:val="16"/>
        </w:rPr>
        <w:t>brutto</w:t>
      </w:r>
    </w:p>
    <w:p w:rsidR="0038785A" w:rsidRPr="00C46567" w:rsidRDefault="0038785A" w:rsidP="0038785A">
      <w:pPr>
        <w:rPr>
          <w:rFonts w:asciiTheme="minorHAnsi" w:hAnsiTheme="minorHAnsi"/>
          <w:sz w:val="16"/>
          <w:szCs w:val="16"/>
        </w:rPr>
      </w:pPr>
    </w:p>
    <w:p w:rsidR="0038785A" w:rsidRPr="00C46567" w:rsidRDefault="0038785A" w:rsidP="0038785A">
      <w:pPr>
        <w:rPr>
          <w:rFonts w:asciiTheme="minorHAnsi" w:hAnsiTheme="minorHAnsi"/>
          <w:sz w:val="16"/>
          <w:szCs w:val="16"/>
        </w:rPr>
      </w:pPr>
    </w:p>
    <w:p w:rsidR="0038785A" w:rsidRPr="00C46567" w:rsidRDefault="0038785A" w:rsidP="0038785A">
      <w:pPr>
        <w:rPr>
          <w:rFonts w:asciiTheme="minorHAnsi" w:hAnsiTheme="minorHAnsi"/>
          <w:sz w:val="16"/>
          <w:szCs w:val="16"/>
        </w:rPr>
      </w:pPr>
    </w:p>
    <w:p w:rsidR="0038785A" w:rsidRPr="00C46567" w:rsidRDefault="0038785A" w:rsidP="0038785A">
      <w:pPr>
        <w:rPr>
          <w:rFonts w:asciiTheme="minorHAnsi" w:hAnsiTheme="minorHAnsi"/>
          <w:sz w:val="16"/>
          <w:szCs w:val="16"/>
        </w:rPr>
      </w:pPr>
    </w:p>
    <w:p w:rsidR="00E14C6E" w:rsidRDefault="00AC64B8"/>
    <w:p w:rsidR="0038785A" w:rsidRDefault="0038785A"/>
    <w:p w:rsidR="0038785A" w:rsidRDefault="0038785A"/>
    <w:p w:rsidR="0038785A" w:rsidRDefault="0038785A"/>
    <w:p w:rsidR="0038785A" w:rsidRDefault="0038785A"/>
    <w:p w:rsidR="0038785A" w:rsidRDefault="0038785A"/>
    <w:p w:rsidR="0038785A" w:rsidRDefault="0038785A"/>
    <w:p w:rsidR="0038785A" w:rsidRDefault="0038785A"/>
    <w:p w:rsidR="0038785A" w:rsidRDefault="0038785A"/>
    <w:p w:rsidR="0038785A" w:rsidRDefault="0038785A"/>
    <w:p w:rsidR="0038785A" w:rsidRPr="00C46567" w:rsidRDefault="0038785A" w:rsidP="003878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lastRenderedPageBreak/>
        <w:t xml:space="preserve">    </w:t>
      </w:r>
    </w:p>
    <w:p w:rsidR="0038785A" w:rsidRPr="00C46567" w:rsidRDefault="0038785A" w:rsidP="003878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6"/>
          <w:szCs w:val="16"/>
        </w:rPr>
      </w:pPr>
    </w:p>
    <w:p w:rsidR="0038785A" w:rsidRPr="00C46567" w:rsidRDefault="0038785A" w:rsidP="003878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>pieczęć zamawiającego</w:t>
      </w:r>
    </w:p>
    <w:p w:rsidR="0038785A" w:rsidRPr="00C46567" w:rsidRDefault="0038785A" w:rsidP="0038785A">
      <w:pPr>
        <w:jc w:val="both"/>
        <w:rPr>
          <w:rFonts w:asciiTheme="minorHAnsi" w:hAnsiTheme="minorHAnsi"/>
          <w:sz w:val="16"/>
          <w:szCs w:val="16"/>
        </w:rPr>
      </w:pPr>
    </w:p>
    <w:p w:rsidR="0038785A" w:rsidRPr="00C46567" w:rsidRDefault="0038785A" w:rsidP="0038785A">
      <w:pPr>
        <w:jc w:val="both"/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>oznaczenie sprawy AZP.2411.</w:t>
      </w:r>
      <w:r>
        <w:rPr>
          <w:rFonts w:asciiTheme="minorHAnsi" w:hAnsiTheme="minorHAnsi"/>
          <w:sz w:val="16"/>
          <w:szCs w:val="16"/>
        </w:rPr>
        <w:t>79</w:t>
      </w:r>
      <w:r w:rsidRPr="00C46567">
        <w:rPr>
          <w:rFonts w:asciiTheme="minorHAnsi" w:hAnsiTheme="minorHAnsi"/>
          <w:sz w:val="16"/>
          <w:szCs w:val="16"/>
        </w:rPr>
        <w:t>.2020.JS</w:t>
      </w:r>
      <w:r w:rsidRPr="00C46567">
        <w:rPr>
          <w:rFonts w:asciiTheme="minorHAnsi" w:hAnsiTheme="minorHAnsi"/>
          <w:sz w:val="16"/>
          <w:szCs w:val="16"/>
        </w:rPr>
        <w:tab/>
      </w:r>
    </w:p>
    <w:p w:rsidR="0038785A" w:rsidRPr="00C46567" w:rsidRDefault="0038785A" w:rsidP="0038785A">
      <w:pPr>
        <w:jc w:val="both"/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>Pakiet nr 2</w:t>
      </w:r>
      <w:r w:rsidRPr="00C46567">
        <w:rPr>
          <w:rFonts w:asciiTheme="minorHAnsi" w:hAnsiTheme="minorHAnsi"/>
          <w:sz w:val="16"/>
          <w:szCs w:val="16"/>
        </w:rPr>
        <w:tab/>
      </w:r>
      <w:r w:rsidRPr="00C46567">
        <w:rPr>
          <w:rFonts w:asciiTheme="minorHAnsi" w:hAnsiTheme="minorHAnsi"/>
          <w:sz w:val="16"/>
          <w:szCs w:val="16"/>
        </w:rPr>
        <w:tab/>
      </w:r>
      <w:r w:rsidRPr="00C46567">
        <w:rPr>
          <w:rFonts w:asciiTheme="minorHAnsi" w:hAnsiTheme="minorHAnsi"/>
          <w:sz w:val="16"/>
          <w:szCs w:val="16"/>
        </w:rPr>
        <w:tab/>
      </w:r>
      <w:r w:rsidRPr="00C46567">
        <w:rPr>
          <w:rFonts w:asciiTheme="minorHAnsi" w:hAnsiTheme="minorHAnsi"/>
          <w:sz w:val="16"/>
          <w:szCs w:val="16"/>
        </w:rPr>
        <w:tab/>
      </w:r>
      <w:r w:rsidRPr="00C46567">
        <w:rPr>
          <w:rFonts w:asciiTheme="minorHAnsi" w:hAnsiTheme="minorHAnsi"/>
          <w:sz w:val="16"/>
          <w:szCs w:val="16"/>
        </w:rPr>
        <w:tab/>
      </w:r>
    </w:p>
    <w:p w:rsidR="0038785A" w:rsidRPr="00C46567" w:rsidRDefault="0038785A" w:rsidP="0038785A">
      <w:pPr>
        <w:pStyle w:val="Nagwek1"/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 xml:space="preserve">Zbiorcze zestawienie ofert złożonych w terminie   </w:t>
      </w:r>
    </w:p>
    <w:tbl>
      <w:tblPr>
        <w:tblW w:w="652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1843"/>
        <w:gridCol w:w="1418"/>
      </w:tblGrid>
      <w:tr w:rsidR="0038785A" w:rsidRPr="00C46567" w:rsidTr="008318B8">
        <w:trPr>
          <w:cantSplit/>
          <w:trHeight w:val="1673"/>
        </w:trPr>
        <w:tc>
          <w:tcPr>
            <w:tcW w:w="709" w:type="dxa"/>
            <w:vAlign w:val="center"/>
          </w:tcPr>
          <w:p w:rsidR="0038785A" w:rsidRPr="00C46567" w:rsidRDefault="0038785A" w:rsidP="008318B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>Numer oferty</w:t>
            </w:r>
          </w:p>
        </w:tc>
        <w:tc>
          <w:tcPr>
            <w:tcW w:w="2552" w:type="dxa"/>
            <w:vAlign w:val="center"/>
          </w:tcPr>
          <w:p w:rsidR="0038785A" w:rsidRPr="00C46567" w:rsidRDefault="0038785A" w:rsidP="008318B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38785A" w:rsidRPr="00C46567" w:rsidRDefault="0038785A" w:rsidP="008318B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 xml:space="preserve">Cena </w:t>
            </w:r>
          </w:p>
          <w:p w:rsidR="0038785A" w:rsidRPr="00C46567" w:rsidRDefault="0038785A" w:rsidP="008318B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 xml:space="preserve">netto zł. brutto zł </w:t>
            </w:r>
          </w:p>
        </w:tc>
        <w:tc>
          <w:tcPr>
            <w:tcW w:w="1418" w:type="dxa"/>
            <w:vAlign w:val="center"/>
          </w:tcPr>
          <w:p w:rsidR="0038785A" w:rsidRPr="00C46567" w:rsidRDefault="0038785A" w:rsidP="008318B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>Termin dostawy</w:t>
            </w:r>
          </w:p>
        </w:tc>
      </w:tr>
      <w:tr w:rsidR="0038785A" w:rsidRPr="00C46567" w:rsidTr="008318B8">
        <w:trPr>
          <w:cantSplit/>
          <w:trHeight w:val="790"/>
        </w:trPr>
        <w:tc>
          <w:tcPr>
            <w:tcW w:w="709" w:type="dxa"/>
          </w:tcPr>
          <w:p w:rsidR="0038785A" w:rsidRPr="00DF6834" w:rsidRDefault="000E3152" w:rsidP="008318B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4.</w:t>
            </w:r>
          </w:p>
        </w:tc>
        <w:tc>
          <w:tcPr>
            <w:tcW w:w="2552" w:type="dxa"/>
          </w:tcPr>
          <w:p w:rsidR="0038785A" w:rsidRDefault="000E3152" w:rsidP="008318B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Life Spółka zo.o</w:t>
            </w:r>
          </w:p>
          <w:p w:rsidR="000E3152" w:rsidRDefault="000E3152" w:rsidP="008318B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Ul. Wesoła 37a/5</w:t>
            </w:r>
          </w:p>
          <w:p w:rsidR="000E3152" w:rsidRPr="00DF6834" w:rsidRDefault="000E3152" w:rsidP="008318B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25-363 Kielce</w:t>
            </w:r>
          </w:p>
        </w:tc>
        <w:tc>
          <w:tcPr>
            <w:tcW w:w="1843" w:type="dxa"/>
          </w:tcPr>
          <w:p w:rsidR="0038785A" w:rsidRDefault="000E3152" w:rsidP="008318B8">
            <w:pPr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1 818,60 zł</w:t>
            </w:r>
          </w:p>
          <w:p w:rsidR="000E3152" w:rsidRDefault="000E3152" w:rsidP="008318B8">
            <w:pPr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2 800,01 zł</w:t>
            </w:r>
          </w:p>
          <w:p w:rsidR="002E0AF7" w:rsidRDefault="002E0AF7" w:rsidP="008318B8">
            <w:pPr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Omyłka rachunkowa:</w:t>
            </w:r>
          </w:p>
          <w:p w:rsidR="002E0AF7" w:rsidRDefault="002E0AF7" w:rsidP="008318B8">
            <w:pPr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2 551,54 zł</w:t>
            </w:r>
          </w:p>
          <w:p w:rsidR="002E0AF7" w:rsidRPr="00DF6834" w:rsidRDefault="002E0AF7" w:rsidP="008318B8">
            <w:pPr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2 992,62 zł</w:t>
            </w:r>
          </w:p>
        </w:tc>
        <w:tc>
          <w:tcPr>
            <w:tcW w:w="1418" w:type="dxa"/>
          </w:tcPr>
          <w:p w:rsidR="0038785A" w:rsidRPr="00DF6834" w:rsidRDefault="0038785A" w:rsidP="00DA2039">
            <w:pPr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</w:pPr>
            <w:r w:rsidRPr="00DF6834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 xml:space="preserve">do </w:t>
            </w:r>
            <w:r w:rsidR="00DA2039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7</w:t>
            </w:r>
            <w:r w:rsidRPr="00DF6834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 xml:space="preserve"> dni</w:t>
            </w:r>
          </w:p>
        </w:tc>
      </w:tr>
    </w:tbl>
    <w:p w:rsidR="0038785A" w:rsidRPr="00C46567" w:rsidRDefault="0038785A" w:rsidP="0038785A">
      <w:pPr>
        <w:rPr>
          <w:rFonts w:asciiTheme="minorHAnsi" w:hAnsiTheme="minorHAnsi"/>
          <w:sz w:val="16"/>
          <w:szCs w:val="16"/>
        </w:rPr>
      </w:pPr>
    </w:p>
    <w:p w:rsidR="0038785A" w:rsidRPr="00C46567" w:rsidRDefault="0038785A" w:rsidP="0038785A">
      <w:pPr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>Zamawiający informuje, że kwota jaką zamierza przeznaczyć na sfinansowanie zamówienia wynosi :</w:t>
      </w:r>
      <w:r>
        <w:rPr>
          <w:rFonts w:asciiTheme="minorHAnsi" w:hAnsiTheme="minorHAnsi"/>
          <w:sz w:val="16"/>
          <w:szCs w:val="16"/>
        </w:rPr>
        <w:t xml:space="preserve"> </w:t>
      </w:r>
      <w:r w:rsidR="00224F5B">
        <w:rPr>
          <w:rFonts w:asciiTheme="minorHAnsi" w:hAnsiTheme="minorHAnsi"/>
          <w:sz w:val="16"/>
          <w:szCs w:val="16"/>
        </w:rPr>
        <w:t>1 976,71</w:t>
      </w:r>
      <w:r>
        <w:rPr>
          <w:rFonts w:asciiTheme="minorHAnsi" w:hAnsiTheme="minorHAnsi"/>
          <w:sz w:val="16"/>
          <w:szCs w:val="16"/>
        </w:rPr>
        <w:t xml:space="preserve"> </w:t>
      </w:r>
      <w:r w:rsidRPr="00C46567">
        <w:rPr>
          <w:rFonts w:asciiTheme="minorHAnsi" w:hAnsiTheme="minorHAnsi"/>
          <w:sz w:val="16"/>
          <w:szCs w:val="16"/>
        </w:rPr>
        <w:t xml:space="preserve">zł </w:t>
      </w:r>
      <w:r>
        <w:rPr>
          <w:rFonts w:asciiTheme="minorHAnsi" w:hAnsiTheme="minorHAnsi"/>
          <w:sz w:val="16"/>
          <w:szCs w:val="16"/>
        </w:rPr>
        <w:t>brutto</w:t>
      </w:r>
    </w:p>
    <w:p w:rsidR="0038785A" w:rsidRPr="00C46567" w:rsidRDefault="0038785A" w:rsidP="0038785A">
      <w:pPr>
        <w:rPr>
          <w:rFonts w:asciiTheme="minorHAnsi" w:hAnsiTheme="minorHAnsi"/>
          <w:sz w:val="16"/>
          <w:szCs w:val="16"/>
        </w:rPr>
      </w:pPr>
    </w:p>
    <w:p w:rsidR="0038785A" w:rsidRPr="00C46567" w:rsidRDefault="0038785A" w:rsidP="0038785A">
      <w:pPr>
        <w:rPr>
          <w:rFonts w:asciiTheme="minorHAnsi" w:hAnsiTheme="minorHAnsi"/>
          <w:sz w:val="16"/>
          <w:szCs w:val="16"/>
        </w:rPr>
      </w:pPr>
    </w:p>
    <w:p w:rsidR="0038785A" w:rsidRPr="00C46567" w:rsidRDefault="0038785A" w:rsidP="0038785A">
      <w:pPr>
        <w:rPr>
          <w:rFonts w:asciiTheme="minorHAnsi" w:hAnsiTheme="minorHAnsi"/>
          <w:sz w:val="16"/>
          <w:szCs w:val="16"/>
        </w:rPr>
      </w:pPr>
    </w:p>
    <w:p w:rsidR="0038785A" w:rsidRPr="00C46567" w:rsidRDefault="0038785A" w:rsidP="0038785A">
      <w:pPr>
        <w:rPr>
          <w:rFonts w:asciiTheme="minorHAnsi" w:hAnsiTheme="minorHAnsi"/>
          <w:sz w:val="16"/>
          <w:szCs w:val="16"/>
        </w:rPr>
      </w:pPr>
    </w:p>
    <w:p w:rsidR="0038785A" w:rsidRDefault="0038785A"/>
    <w:p w:rsidR="0038785A" w:rsidRDefault="0038785A"/>
    <w:sectPr w:rsidR="0038785A" w:rsidSect="0038785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4B8" w:rsidRDefault="00AC64B8" w:rsidP="00D2376C">
      <w:r>
        <w:separator/>
      </w:r>
    </w:p>
  </w:endnote>
  <w:endnote w:type="continuationSeparator" w:id="0">
    <w:p w:rsidR="00AC64B8" w:rsidRDefault="00AC64B8" w:rsidP="00D2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4B8" w:rsidRDefault="00AC64B8" w:rsidP="00D2376C">
      <w:r>
        <w:separator/>
      </w:r>
    </w:p>
  </w:footnote>
  <w:footnote w:type="continuationSeparator" w:id="0">
    <w:p w:rsidR="00AC64B8" w:rsidRDefault="00AC64B8" w:rsidP="00D23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6C" w:rsidRDefault="00D2376C">
    <w:pPr>
      <w:pStyle w:val="Nagwek"/>
    </w:pPr>
    <w:r w:rsidRPr="00D2376C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3900805</wp:posOffset>
          </wp:positionH>
          <wp:positionV relativeFrom="paragraph">
            <wp:posOffset>-249555</wp:posOffset>
          </wp:positionV>
          <wp:extent cx="2164715" cy="638175"/>
          <wp:effectExtent l="0" t="0" r="6985" b="9525"/>
          <wp:wrapNone/>
          <wp:docPr id="5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376C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1910080</wp:posOffset>
          </wp:positionH>
          <wp:positionV relativeFrom="paragraph">
            <wp:posOffset>-163830</wp:posOffset>
          </wp:positionV>
          <wp:extent cx="1609725" cy="428625"/>
          <wp:effectExtent l="0" t="0" r="9525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552" t="37151" r="15331" b="36449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376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-230505</wp:posOffset>
          </wp:positionV>
          <wp:extent cx="1590675" cy="60960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9392" b="8839"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85A"/>
    <w:rsid w:val="000A5D4F"/>
    <w:rsid w:val="000E3152"/>
    <w:rsid w:val="00125E39"/>
    <w:rsid w:val="00224F5B"/>
    <w:rsid w:val="002D5C4B"/>
    <w:rsid w:val="002E0AF7"/>
    <w:rsid w:val="003119FB"/>
    <w:rsid w:val="0038785A"/>
    <w:rsid w:val="00502E44"/>
    <w:rsid w:val="005075E4"/>
    <w:rsid w:val="00665AFB"/>
    <w:rsid w:val="0073015D"/>
    <w:rsid w:val="008A1A47"/>
    <w:rsid w:val="00914A29"/>
    <w:rsid w:val="00926ADF"/>
    <w:rsid w:val="00962BA4"/>
    <w:rsid w:val="00AC64B8"/>
    <w:rsid w:val="00BB47DF"/>
    <w:rsid w:val="00D2376C"/>
    <w:rsid w:val="00DA2039"/>
    <w:rsid w:val="00F2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785A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785A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785A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8785A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7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76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237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37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23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3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13</cp:revision>
  <cp:lastPrinted>2020-12-11T10:52:00Z</cp:lastPrinted>
  <dcterms:created xsi:type="dcterms:W3CDTF">2020-12-11T10:40:00Z</dcterms:created>
  <dcterms:modified xsi:type="dcterms:W3CDTF">2020-12-17T11:47:00Z</dcterms:modified>
</cp:coreProperties>
</file>